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9A4F" w14:textId="77777777" w:rsidR="00AE3FF6" w:rsidRDefault="00AE3FF6" w:rsidP="00AE3FF6"/>
    <w:p w14:paraId="3C17BBB7" w14:textId="77777777" w:rsidR="00AE3FF6" w:rsidRDefault="00AE3FF6" w:rsidP="00AE3FF6">
      <w:r>
        <w:t>[Your Name]</w:t>
      </w:r>
    </w:p>
    <w:p w14:paraId="75892E59" w14:textId="77777777" w:rsidR="00AE3FF6" w:rsidRDefault="00AE3FF6" w:rsidP="00AE3FF6">
      <w:r>
        <w:t>[Your Address]</w:t>
      </w:r>
    </w:p>
    <w:p w14:paraId="3D867C80" w14:textId="771D8034" w:rsidR="00AE3FF6" w:rsidRDefault="00AE3FF6" w:rsidP="00AE3FF6">
      <w:r>
        <w:t>[Your Email Address]</w:t>
      </w:r>
    </w:p>
    <w:p w14:paraId="6B4E7625" w14:textId="77EC5812" w:rsidR="00AF5F4B" w:rsidRDefault="00AF5F4B" w:rsidP="00AF5F4B">
      <w:r>
        <w:t>[</w:t>
      </w:r>
      <w:r>
        <w:t>Linked-In</w:t>
      </w:r>
      <w:r>
        <w:t>]</w:t>
      </w:r>
    </w:p>
    <w:p w14:paraId="6B631336" w14:textId="77777777" w:rsidR="00AE3FF6" w:rsidRDefault="00AE3FF6" w:rsidP="00AE3FF6">
      <w:r>
        <w:t>[Your Phone Number]</w:t>
      </w:r>
    </w:p>
    <w:p w14:paraId="52E50137" w14:textId="77777777" w:rsidR="00AE3FF6" w:rsidRDefault="00AE3FF6" w:rsidP="00AE3FF6"/>
    <w:p w14:paraId="366C8BE6" w14:textId="4A760C1A" w:rsidR="00AE3FF6" w:rsidRDefault="00AE3FF6" w:rsidP="00AE3FF6">
      <w:r>
        <w:t>Professional Summary:</w:t>
      </w:r>
    </w:p>
    <w:p w14:paraId="7D3FC620" w14:textId="4F3C1E7D" w:rsidR="00AE3FF6" w:rsidRDefault="00AE3FF6" w:rsidP="00AE3FF6">
      <w:r>
        <w:t>Dedicated and highly skilled IT Engineer with ten years of progressive experience in the IT industry. Demonstrated expertise in providing exceptional technical support and troubleshooting for diverse IT infrastructures. Recogni</w:t>
      </w:r>
      <w:r w:rsidR="00AF5F4B">
        <w:t>s</w:t>
      </w:r>
      <w:r>
        <w:t>ed for career growth and promotion from 1st line engineer to 3rd line engineer within a reputable IT Managed Service Provider based in London. Proficient in ITIL practices and holds MCP certification. Adept at Azure, 365 administration, Active Directory, Group Policies, Hyper V, and VM Ware.</w:t>
      </w:r>
    </w:p>
    <w:p w14:paraId="790FC732" w14:textId="77777777" w:rsidR="00AF5F4B" w:rsidRDefault="00AF5F4B" w:rsidP="00AF5F4B"/>
    <w:p w14:paraId="2F8C13AB" w14:textId="25CEACA8" w:rsidR="00AF5F4B" w:rsidRDefault="00AF5F4B" w:rsidP="00AF5F4B">
      <w:r>
        <w:t>Skills:</w:t>
      </w:r>
    </w:p>
    <w:p w14:paraId="2BDB4CBB" w14:textId="77777777" w:rsidR="00AF5F4B" w:rsidRDefault="00AF5F4B" w:rsidP="00AF5F4B">
      <w:r>
        <w:t>- Azure Administration</w:t>
      </w:r>
    </w:p>
    <w:p w14:paraId="171B71F6" w14:textId="77777777" w:rsidR="00AF5F4B" w:rsidRDefault="00AF5F4B" w:rsidP="00AF5F4B">
      <w:r>
        <w:t>- Office 365 Administration</w:t>
      </w:r>
    </w:p>
    <w:p w14:paraId="12EF9D8C" w14:textId="77777777" w:rsidR="00AF5F4B" w:rsidRDefault="00AF5F4B" w:rsidP="00AF5F4B">
      <w:r>
        <w:t>- Active Directory</w:t>
      </w:r>
    </w:p>
    <w:p w14:paraId="0D7BB9A9" w14:textId="77777777" w:rsidR="00AF5F4B" w:rsidRDefault="00AF5F4B" w:rsidP="00AF5F4B">
      <w:r>
        <w:t>- Group Policies</w:t>
      </w:r>
    </w:p>
    <w:p w14:paraId="5E8E4BE7" w14:textId="77777777" w:rsidR="00AF5F4B" w:rsidRDefault="00AF5F4B" w:rsidP="00AF5F4B">
      <w:r>
        <w:t>- Hyper V</w:t>
      </w:r>
    </w:p>
    <w:p w14:paraId="1402D003" w14:textId="77777777" w:rsidR="00AF5F4B" w:rsidRDefault="00AF5F4B" w:rsidP="00AF5F4B">
      <w:r>
        <w:t>- VM Ware</w:t>
      </w:r>
    </w:p>
    <w:p w14:paraId="4AF2B691" w14:textId="77777777" w:rsidR="00AF5F4B" w:rsidRDefault="00AF5F4B" w:rsidP="00AF5F4B">
      <w:r>
        <w:t>- Network Troubleshooting</w:t>
      </w:r>
    </w:p>
    <w:p w14:paraId="5C52AA59" w14:textId="77777777" w:rsidR="00AF5F4B" w:rsidRDefault="00AF5F4B" w:rsidP="00AF5F4B">
      <w:r>
        <w:t>- Hardware and Software Installation</w:t>
      </w:r>
    </w:p>
    <w:p w14:paraId="6A5DF1B8" w14:textId="77777777" w:rsidR="00AF5F4B" w:rsidRDefault="00AF5F4B" w:rsidP="00AF5F4B">
      <w:r>
        <w:t>- Data Backup and Recovery</w:t>
      </w:r>
    </w:p>
    <w:p w14:paraId="310F146F" w14:textId="77777777" w:rsidR="00AF5F4B" w:rsidRDefault="00AF5F4B" w:rsidP="00AF5F4B">
      <w:r>
        <w:t>- IT Security and Firewall Management</w:t>
      </w:r>
    </w:p>
    <w:p w14:paraId="2A8FB214" w14:textId="77777777" w:rsidR="00AF5F4B" w:rsidRDefault="00AF5F4B" w:rsidP="00AF5F4B">
      <w:r>
        <w:t>- Incident Management</w:t>
      </w:r>
    </w:p>
    <w:p w14:paraId="65AF753E" w14:textId="77777777" w:rsidR="00AF5F4B" w:rsidRDefault="00AF5F4B" w:rsidP="00AF5F4B">
      <w:r>
        <w:t>- Problem Solving</w:t>
      </w:r>
    </w:p>
    <w:p w14:paraId="1731AC69" w14:textId="77777777" w:rsidR="00AF5F4B" w:rsidRDefault="00AF5F4B" w:rsidP="00AF5F4B">
      <w:r>
        <w:t>- Communication and Interpersonal Skills</w:t>
      </w:r>
    </w:p>
    <w:p w14:paraId="12A0B616" w14:textId="77777777" w:rsidR="00AE3FF6" w:rsidRDefault="00AE3FF6" w:rsidP="00AE3FF6"/>
    <w:p w14:paraId="3A76123B" w14:textId="1963E614" w:rsidR="00AE3FF6" w:rsidRDefault="00AE3FF6" w:rsidP="00AE3FF6">
      <w:r>
        <w:t>Work Experience:</w:t>
      </w:r>
    </w:p>
    <w:p w14:paraId="5EA629AA" w14:textId="77777777" w:rsidR="00AE3FF6" w:rsidRDefault="00AE3FF6" w:rsidP="00AE3FF6"/>
    <w:p w14:paraId="27993C7F" w14:textId="565A3C45" w:rsidR="00AE3FF6" w:rsidRDefault="00AE3FF6" w:rsidP="00AE3FF6">
      <w:r>
        <w:t>3rd Line Engineer | IT Managed Service Provider, London | [Start Date] - Present</w:t>
      </w:r>
    </w:p>
    <w:p w14:paraId="3CB29088" w14:textId="77777777" w:rsidR="00AE3FF6" w:rsidRDefault="00AE3FF6" w:rsidP="00AE3FF6">
      <w:r>
        <w:t>- Provide advanced technical support and resolve complex IT issues for clients.</w:t>
      </w:r>
    </w:p>
    <w:p w14:paraId="295F7452" w14:textId="77777777" w:rsidR="00AE3FF6" w:rsidRDefault="00AE3FF6" w:rsidP="00AE3FF6">
      <w:r>
        <w:t>- Manage and maintain cloud-based services, including Azure and Office 365 administration.</w:t>
      </w:r>
    </w:p>
    <w:p w14:paraId="4DFE2922" w14:textId="77777777" w:rsidR="00AE3FF6" w:rsidRDefault="00AE3FF6" w:rsidP="00AE3FF6">
      <w:r>
        <w:t>- Implement and maintain Active Directory, Group Policies, and security protocols.</w:t>
      </w:r>
    </w:p>
    <w:p w14:paraId="2A7CD1CC" w14:textId="77777777" w:rsidR="00AE3FF6" w:rsidRDefault="00AE3FF6" w:rsidP="00AE3FF6">
      <w:r>
        <w:t>- Oversee virtualized environments using Hyper V and VM Ware technologies.</w:t>
      </w:r>
    </w:p>
    <w:p w14:paraId="11894DCA" w14:textId="77777777" w:rsidR="00AE3FF6" w:rsidRDefault="00AE3FF6" w:rsidP="00AE3FF6">
      <w:r>
        <w:t>- Lead troubleshooting efforts to ensure swift resolution of critical incidents.</w:t>
      </w:r>
    </w:p>
    <w:p w14:paraId="5B79E738" w14:textId="77777777" w:rsidR="00AE3FF6" w:rsidRDefault="00AE3FF6" w:rsidP="00AE3FF6">
      <w:r>
        <w:t>- Collaborate with cross-functional teams to deliver integrated IT solutions.</w:t>
      </w:r>
    </w:p>
    <w:p w14:paraId="6EA828F5" w14:textId="77777777" w:rsidR="00AE3FF6" w:rsidRDefault="00AE3FF6" w:rsidP="00AE3FF6"/>
    <w:p w14:paraId="44382222" w14:textId="095AFD26" w:rsidR="00AE3FF6" w:rsidRDefault="00AE3FF6" w:rsidP="00AE3FF6">
      <w:r>
        <w:t>2nd Line Engineer | IT Managed Service Provider, London | [Start Date] - [Promotion Date]</w:t>
      </w:r>
    </w:p>
    <w:p w14:paraId="3882582E" w14:textId="77777777" w:rsidR="00AE3FF6" w:rsidRDefault="00AE3FF6" w:rsidP="00AE3FF6">
      <w:r>
        <w:t>- Assisted in handling escalated IT issues and managed client service requests.</w:t>
      </w:r>
    </w:p>
    <w:p w14:paraId="7B7DB0C7" w14:textId="77777777" w:rsidR="00AE3FF6" w:rsidRDefault="00AE3FF6" w:rsidP="00AE3FF6">
      <w:r>
        <w:t>- Conducted in-depth root cause analysis to identify and resolve recurring technical problems.</w:t>
      </w:r>
    </w:p>
    <w:p w14:paraId="1FF3BADB" w14:textId="77777777" w:rsidR="00AE3FF6" w:rsidRDefault="00AE3FF6" w:rsidP="00AE3FF6">
      <w:r>
        <w:t>- Performed system upgrades and migrations with minimal disruption to business operations.</w:t>
      </w:r>
    </w:p>
    <w:p w14:paraId="64542113" w14:textId="77777777" w:rsidR="00AE3FF6" w:rsidRDefault="00AE3FF6" w:rsidP="00AE3FF6">
      <w:r>
        <w:t>- Acted as a mentor for 1st line engineers, providing training and support.</w:t>
      </w:r>
    </w:p>
    <w:p w14:paraId="0A85B49E" w14:textId="77777777" w:rsidR="00AE3FF6" w:rsidRDefault="00AE3FF6" w:rsidP="00AE3FF6"/>
    <w:p w14:paraId="466EB54A" w14:textId="1B9CFC22" w:rsidR="00AE3FF6" w:rsidRDefault="00AE3FF6" w:rsidP="00AE3FF6">
      <w:r>
        <w:t>1st Line Engineer | IT Managed Service Provider, London | [Start Date] - [Promotion Date]</w:t>
      </w:r>
    </w:p>
    <w:p w14:paraId="202DB1F3" w14:textId="77777777" w:rsidR="00AE3FF6" w:rsidRDefault="00AE3FF6" w:rsidP="00AE3FF6">
      <w:r>
        <w:t>- Delivered exceptional customer service and technical support to clients.</w:t>
      </w:r>
    </w:p>
    <w:p w14:paraId="1410777E" w14:textId="77777777" w:rsidR="00AE3FF6" w:rsidRDefault="00AE3FF6" w:rsidP="00AE3FF6">
      <w:r>
        <w:t>- Conducted initial diagnostics and resolved basic IT-related issues.</w:t>
      </w:r>
    </w:p>
    <w:p w14:paraId="56C4E9CC" w14:textId="77777777" w:rsidR="00AE3FF6" w:rsidRDefault="00AE3FF6" w:rsidP="00AE3FF6">
      <w:r>
        <w:t>- Escalated complex problems to senior team members for further investigation.</w:t>
      </w:r>
    </w:p>
    <w:p w14:paraId="5B4A2CD2" w14:textId="77777777" w:rsidR="00AE3FF6" w:rsidRDefault="00AE3FF6" w:rsidP="00AE3FF6">
      <w:r>
        <w:t>- Maintained accurate records of service requests and resolutions.</w:t>
      </w:r>
    </w:p>
    <w:p w14:paraId="47A65BD7" w14:textId="77777777" w:rsidR="00AE3FF6" w:rsidRDefault="00AE3FF6" w:rsidP="00AE3FF6"/>
    <w:p w14:paraId="541E21FE" w14:textId="267AE3EC" w:rsidR="00AE3FF6" w:rsidRDefault="00AE3FF6" w:rsidP="00AE3FF6">
      <w:r>
        <w:t>Education and Certifications:</w:t>
      </w:r>
    </w:p>
    <w:p w14:paraId="230AF3C7" w14:textId="436520BC" w:rsidR="00AE3FF6" w:rsidRDefault="00AE3FF6" w:rsidP="00AE3FF6">
      <w:r>
        <w:t>- Microsoft Certified Professional (MCP)</w:t>
      </w:r>
    </w:p>
    <w:p w14:paraId="7636DF59" w14:textId="4545C97D" w:rsidR="00AE3FF6" w:rsidRDefault="00AE3FF6" w:rsidP="00AE3FF6">
      <w:r>
        <w:t>- Information Technology Infrastructure Library (ITIL) Foundation Certification</w:t>
      </w:r>
    </w:p>
    <w:p w14:paraId="3223532B" w14:textId="77777777" w:rsidR="00AE3FF6" w:rsidRDefault="00AE3FF6" w:rsidP="00AE3FF6"/>
    <w:p w14:paraId="16361FCE" w14:textId="77777777" w:rsidR="00AE3FF6" w:rsidRDefault="00AE3FF6" w:rsidP="00AE3FF6"/>
    <w:p w14:paraId="356ED025" w14:textId="39874557" w:rsidR="00AE3FF6" w:rsidRDefault="00AE3FF6" w:rsidP="00AE3FF6">
      <w:r>
        <w:t>Education:</w:t>
      </w:r>
    </w:p>
    <w:p w14:paraId="7733D8A8" w14:textId="77777777" w:rsidR="00AE3FF6" w:rsidRDefault="00AE3FF6" w:rsidP="00AE3FF6">
      <w:r>
        <w:t>[Bachelor's Degree in Computer Science or relevant field (optional, if applicable)]</w:t>
      </w:r>
    </w:p>
    <w:p w14:paraId="1B0B8E3C" w14:textId="3B676BD2" w:rsidR="00AE3FF6" w:rsidRDefault="00AE3FF6" w:rsidP="00AE3FF6">
      <w:r>
        <w:t>[University Name], [Year of Graduation]</w:t>
      </w:r>
    </w:p>
    <w:p w14:paraId="255C482C" w14:textId="77777777" w:rsidR="00AE3FF6" w:rsidRDefault="00AE3FF6" w:rsidP="00AE3FF6"/>
    <w:p w14:paraId="6049988C" w14:textId="68073231" w:rsidR="00AE3FF6" w:rsidRDefault="00AE3FF6" w:rsidP="00AE3FF6">
      <w:r>
        <w:t>References:</w:t>
      </w:r>
    </w:p>
    <w:p w14:paraId="026E2787" w14:textId="77777777" w:rsidR="00AE3FF6" w:rsidRDefault="00AE3FF6" w:rsidP="00AE3FF6">
      <w:r>
        <w:t>Available upon request.</w:t>
      </w:r>
    </w:p>
    <w:p w14:paraId="56EF1266" w14:textId="77777777" w:rsidR="00AE3FF6" w:rsidRDefault="00AE3FF6" w:rsidP="00AE3FF6"/>
    <w:p w14:paraId="118FEB0C" w14:textId="09A02BBD" w:rsidR="006B5D99" w:rsidRDefault="00000000" w:rsidP="00AE3FF6"/>
    <w:sectPr w:rsidR="006B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F6"/>
    <w:rsid w:val="004D6C8F"/>
    <w:rsid w:val="004E3060"/>
    <w:rsid w:val="0094398B"/>
    <w:rsid w:val="00AE3FF6"/>
    <w:rsid w:val="00A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0CED8"/>
  <w15:chartTrackingRefBased/>
  <w15:docId w15:val="{1A465BBD-C820-BC4C-8401-D1B45AE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Parmar-Greaves</dc:creator>
  <cp:keywords/>
  <dc:description/>
  <cp:lastModifiedBy>Steve Parmar-Greaves</cp:lastModifiedBy>
  <cp:revision>2</cp:revision>
  <dcterms:created xsi:type="dcterms:W3CDTF">2023-07-26T16:01:00Z</dcterms:created>
  <dcterms:modified xsi:type="dcterms:W3CDTF">2023-07-26T16:01:00Z</dcterms:modified>
</cp:coreProperties>
</file>